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A1" w:rsidRPr="00002983" w:rsidRDefault="008102A1" w:rsidP="008102A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sz w:val="36"/>
          <w:szCs w:val="36"/>
          <w:lang w:eastAsia="hu-HU"/>
        </w:rPr>
        <w:t xml:space="preserve">REGISZTRÁCIÓS </w:t>
      </w:r>
      <w:r w:rsidRPr="00002983">
        <w:rPr>
          <w:rFonts w:ascii="Arial" w:eastAsia="Times New Roman" w:hAnsi="Arial" w:cs="Arial"/>
          <w:b/>
          <w:sz w:val="36"/>
          <w:szCs w:val="36"/>
          <w:lang w:eastAsia="hu-HU"/>
        </w:rPr>
        <w:t>LAP</w:t>
      </w:r>
    </w:p>
    <w:p w:rsidR="008102A1" w:rsidRPr="00002983" w:rsidRDefault="008102A1" w:rsidP="008102A1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0298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02983">
        <w:rPr>
          <w:rFonts w:ascii="Arial" w:eastAsia="Times New Roman" w:hAnsi="Arial" w:cs="Arial"/>
          <w:sz w:val="24"/>
          <w:szCs w:val="24"/>
          <w:lang w:eastAsia="hu-HU"/>
        </w:rPr>
        <w:t xml:space="preserve"> PTE FEEK és a Pulszky Társaság szervezésében</w:t>
      </w:r>
    </w:p>
    <w:p w:rsidR="008102A1" w:rsidRPr="00002983" w:rsidRDefault="008102A1" w:rsidP="008102A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002983">
        <w:rPr>
          <w:rFonts w:ascii="Arial" w:eastAsia="Times New Roman" w:hAnsi="Arial" w:cs="Arial"/>
          <w:b/>
          <w:sz w:val="36"/>
          <w:szCs w:val="36"/>
          <w:lang w:eastAsia="hu-HU"/>
        </w:rPr>
        <w:t>2015. május 13-án, Pécsett megrendezésre kerülő</w:t>
      </w:r>
    </w:p>
    <w:p w:rsidR="008102A1" w:rsidRPr="00002983" w:rsidRDefault="008102A1" w:rsidP="008102A1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002983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 xml:space="preserve">IV. Országos Múzeumandragógiai Konferenciára </w:t>
      </w:r>
    </w:p>
    <w:p w:rsidR="008102A1" w:rsidRPr="00002983" w:rsidRDefault="008102A1" w:rsidP="008102A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150"/>
      </w:tblGrid>
      <w:tr w:rsidR="008102A1" w:rsidRPr="00002983" w:rsidTr="00302017">
        <w:trPr>
          <w:trHeight w:val="552"/>
        </w:trPr>
        <w:tc>
          <w:tcPr>
            <w:tcW w:w="2802" w:type="dxa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Résztvevő</w:t>
            </w:r>
            <w:r w:rsidRPr="0000298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6410" w:type="dxa"/>
            <w:gridSpan w:val="2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Munkahely:</w:t>
            </w:r>
          </w:p>
        </w:tc>
        <w:tc>
          <w:tcPr>
            <w:tcW w:w="6410" w:type="dxa"/>
            <w:gridSpan w:val="2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Titulus/munkakör:</w:t>
            </w:r>
          </w:p>
        </w:tc>
        <w:tc>
          <w:tcPr>
            <w:tcW w:w="6410" w:type="dxa"/>
            <w:gridSpan w:val="2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6410" w:type="dxa"/>
            <w:gridSpan w:val="2"/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 / Mobil: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9212" w:type="dxa"/>
            <w:gridSpan w:val="3"/>
            <w:tcBorders>
              <w:top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Számlázási adatok (részvételi díj 5000,- HUF / fő)</w:t>
            </w: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Számlázási név: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Számlázási cím:</w:t>
            </w:r>
          </w:p>
        </w:tc>
        <w:tc>
          <w:tcPr>
            <w:tcW w:w="6410" w:type="dxa"/>
            <w:gridSpan w:val="2"/>
            <w:tcBorders>
              <w:bottom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102A1" w:rsidRPr="00002983" w:rsidTr="00302017">
        <w:trPr>
          <w:trHeight w:val="552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fontos adat, közlemény</w:t>
            </w:r>
          </w:p>
        </w:tc>
        <w:tc>
          <w:tcPr>
            <w:tcW w:w="6410" w:type="dxa"/>
            <w:gridSpan w:val="2"/>
            <w:tcBorders>
              <w:top w:val="single" w:sz="12" w:space="0" w:color="auto"/>
            </w:tcBorders>
            <w:vAlign w:val="center"/>
          </w:tcPr>
          <w:p w:rsidR="008102A1" w:rsidRPr="00002983" w:rsidRDefault="008102A1" w:rsidP="00302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8102A1" w:rsidRDefault="008102A1" w:rsidP="00810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Default="008102A1" w:rsidP="00810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Pr="00002983" w:rsidRDefault="008102A1" w:rsidP="00810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Kérjük, jelölje be, hogy milyen módon kíván részt venni a konferencián:</w:t>
      </w:r>
    </w:p>
    <w:p w:rsidR="008102A1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895"/>
        <w:gridCol w:w="709"/>
      </w:tblGrid>
      <w:tr w:rsidR="008102A1" w:rsidRPr="00FF2317" w:rsidTr="00302017">
        <w:trPr>
          <w:gridAfter w:val="1"/>
          <w:wAfter w:w="709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2A1" w:rsidRPr="00FF2317" w:rsidRDefault="008102A1" w:rsidP="0030201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2A1" w:rsidRPr="00FF2317" w:rsidRDefault="008102A1" w:rsidP="0030201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</w:pP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részt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veszek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a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konferencián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és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előadást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szeretnék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>tartani</w:t>
            </w:r>
            <w:proofErr w:type="spellEnd"/>
          </w:p>
        </w:tc>
      </w:tr>
      <w:tr w:rsidR="008102A1" w:rsidRPr="00FF2317" w:rsidTr="0030201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A1" w:rsidRPr="00FF2317" w:rsidRDefault="008102A1" w:rsidP="0030201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6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02A1" w:rsidRPr="00FF2317" w:rsidRDefault="008102A1" w:rsidP="0030201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</w:pPr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a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konferencián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érdeklődőként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előadás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tartása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nélkül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szeretnék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részt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23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venni</w:t>
            </w:r>
            <w:proofErr w:type="spellEnd"/>
            <w:r w:rsidRPr="00FF2317">
              <w:rPr>
                <w:rFonts w:ascii="Arial" w:eastAsia="Times New Roman" w:hAnsi="Arial" w:cs="Arial"/>
                <w:sz w:val="24"/>
                <w:szCs w:val="24"/>
                <w:lang w:val="en" w:eastAsia="ar-SA"/>
              </w:rPr>
              <w:t xml:space="preserve"> </w:t>
            </w:r>
          </w:p>
        </w:tc>
      </w:tr>
    </w:tbl>
    <w:p w:rsidR="008102A1" w:rsidRPr="00FF2317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Pr="00002983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02983">
        <w:rPr>
          <w:rFonts w:ascii="Arial" w:eastAsia="Times New Roman" w:hAnsi="Arial" w:cs="Arial"/>
          <w:sz w:val="24"/>
          <w:szCs w:val="24"/>
          <w:lang w:eastAsia="hu-HU"/>
        </w:rPr>
        <w:t xml:space="preserve">A regisztrációs lapot kérjük a </w:t>
      </w:r>
      <w:hyperlink r:id="rId7" w:history="1">
        <w:r w:rsidRPr="000029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muzeumandragogia@feek.pte.hu</w:t>
        </w:r>
      </w:hyperlink>
      <w:r w:rsidRPr="00002983">
        <w:rPr>
          <w:rFonts w:ascii="Arial" w:eastAsia="Times New Roman" w:hAnsi="Arial" w:cs="Arial"/>
          <w:sz w:val="24"/>
          <w:szCs w:val="24"/>
          <w:lang w:eastAsia="hu-HU"/>
        </w:rPr>
        <w:t xml:space="preserve"> elektronikus levélcímre küldeni legkésőbb </w:t>
      </w:r>
      <w:r w:rsidRPr="0000298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2015. március 31-ig</w:t>
      </w:r>
      <w:r w:rsidRPr="0000298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8102A1" w:rsidRPr="00002983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Pr="00002983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02983">
        <w:rPr>
          <w:rFonts w:ascii="Arial" w:eastAsia="Times New Roman" w:hAnsi="Arial" w:cs="Arial"/>
          <w:sz w:val="24"/>
          <w:szCs w:val="24"/>
          <w:lang w:eastAsia="hu-HU"/>
        </w:rPr>
        <w:t>A részvétel feltétele a regisztrációs díj legkésőbb 2015. április 24-ig történő beérkezése. A számlázás az összeg beérkezése után történik, és a számla a konferencián kerül átadásra.</w:t>
      </w:r>
    </w:p>
    <w:p w:rsidR="008102A1" w:rsidRPr="00002983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Pr="00002983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02983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Tisztelettel kérjük a regisztrációs díjat az alábbi számlaszámra utalni:</w:t>
      </w:r>
    </w:p>
    <w:p w:rsidR="008102A1" w:rsidRPr="00002983" w:rsidRDefault="008102A1" w:rsidP="00810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175"/>
      </w:tblGrid>
      <w:tr w:rsidR="008102A1" w:rsidRPr="00002983" w:rsidTr="00302017">
        <w:tc>
          <w:tcPr>
            <w:tcW w:w="2977" w:type="dxa"/>
          </w:tcPr>
          <w:p w:rsidR="008102A1" w:rsidRPr="00002983" w:rsidRDefault="008102A1" w:rsidP="0030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Intézmény neve</w:t>
            </w:r>
            <w:r w:rsidRPr="0000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51" w:type="dxa"/>
          </w:tcPr>
          <w:p w:rsidR="008102A1" w:rsidRPr="00002983" w:rsidRDefault="008102A1" w:rsidP="0030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Pécsi Tudományegyetem Felnőttképzési és Emberi Erőforrás Fejlesztési Kar</w:t>
            </w:r>
          </w:p>
        </w:tc>
      </w:tr>
      <w:tr w:rsidR="008102A1" w:rsidRPr="00002983" w:rsidTr="00302017">
        <w:tc>
          <w:tcPr>
            <w:tcW w:w="2977" w:type="dxa"/>
          </w:tcPr>
          <w:p w:rsidR="008102A1" w:rsidRPr="00002983" w:rsidRDefault="008102A1" w:rsidP="0030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Cím</w:t>
            </w:r>
            <w:r w:rsidRPr="0000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51" w:type="dxa"/>
          </w:tcPr>
          <w:p w:rsidR="008102A1" w:rsidRPr="00002983" w:rsidRDefault="008102A1" w:rsidP="0030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7633 Pécs, Szántó Kovács János utca 1/B.</w:t>
            </w:r>
          </w:p>
        </w:tc>
      </w:tr>
      <w:tr w:rsidR="008102A1" w:rsidRPr="00002983" w:rsidTr="00302017">
        <w:tc>
          <w:tcPr>
            <w:tcW w:w="2977" w:type="dxa"/>
          </w:tcPr>
          <w:p w:rsidR="008102A1" w:rsidRPr="00002983" w:rsidRDefault="008102A1" w:rsidP="0030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6551" w:type="dxa"/>
          </w:tcPr>
          <w:p w:rsidR="008102A1" w:rsidRPr="00002983" w:rsidRDefault="008102A1" w:rsidP="0030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0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MÁK 10024003-00282716-00000000</w:t>
            </w:r>
          </w:p>
        </w:tc>
      </w:tr>
    </w:tbl>
    <w:p w:rsidR="008102A1" w:rsidRPr="00002983" w:rsidRDefault="008102A1" w:rsidP="00810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8102A1" w:rsidRPr="00002983" w:rsidRDefault="008102A1" w:rsidP="008102A1">
      <w:pPr>
        <w:tabs>
          <w:tab w:val="right" w:pos="851"/>
          <w:tab w:val="left" w:leader="do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2A1" w:rsidRDefault="008102A1" w:rsidP="008102A1">
      <w:pPr>
        <w:tabs>
          <w:tab w:val="right" w:pos="851"/>
          <w:tab w:val="left" w:leader="dot" w:pos="382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0298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FONTOS</w:t>
      </w:r>
      <w:proofErr w:type="gramStart"/>
      <w:r w:rsidRPr="0000298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!:</w:t>
      </w:r>
      <w:proofErr w:type="gramEnd"/>
      <w:r w:rsidRPr="000029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002983">
        <w:rPr>
          <w:rFonts w:ascii="Arial" w:eastAsia="Times New Roman" w:hAnsi="Arial" w:cs="Arial"/>
          <w:sz w:val="24"/>
          <w:szCs w:val="24"/>
          <w:lang w:eastAsia="hu-HU"/>
        </w:rPr>
        <w:t xml:space="preserve">Kérjük, hogy az átutalásnál a közlemény rovatban tüntesse fel az alábbiakat: PTE FEEK, IV. Országos Múzeumandragógiai Konferencia, jelentkező neve, illetve az alábbi számsort: </w:t>
      </w:r>
      <w:r w:rsidRPr="00002983">
        <w:rPr>
          <w:rFonts w:ascii="Arial" w:eastAsia="Times New Roman" w:hAnsi="Arial" w:cs="Arial"/>
          <w:b/>
          <w:sz w:val="24"/>
          <w:szCs w:val="24"/>
          <w:lang w:eastAsia="hu-HU"/>
        </w:rPr>
        <w:t>36168-12-9900</w:t>
      </w:r>
    </w:p>
    <w:p w:rsidR="008102A1" w:rsidRDefault="008102A1" w:rsidP="008102A1">
      <w:pPr>
        <w:tabs>
          <w:tab w:val="right" w:pos="851"/>
          <w:tab w:val="left" w:leader="dot" w:pos="382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102A1" w:rsidRDefault="008102A1" w:rsidP="008102A1">
      <w:pPr>
        <w:tabs>
          <w:tab w:val="right" w:pos="851"/>
          <w:tab w:val="left" w:leader="dot" w:pos="382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02A1" w:rsidTr="00302017">
        <w:trPr>
          <w:trHeight w:val="835"/>
        </w:trPr>
        <w:tc>
          <w:tcPr>
            <w:tcW w:w="9210" w:type="dxa"/>
          </w:tcPr>
          <w:p w:rsidR="008102A1" w:rsidRDefault="008102A1" w:rsidP="00302017">
            <w:pPr>
              <w:tabs>
                <w:tab w:val="right" w:pos="851"/>
                <w:tab w:val="left" w:leader="dot" w:pos="382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1429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Tartalmi összefoglaló (absztrakt) címe</w:t>
            </w:r>
          </w:p>
        </w:tc>
      </w:tr>
      <w:tr w:rsidR="008102A1" w:rsidTr="00302017">
        <w:trPr>
          <w:trHeight w:val="7785"/>
        </w:trPr>
        <w:tc>
          <w:tcPr>
            <w:tcW w:w="9210" w:type="dxa"/>
          </w:tcPr>
          <w:p w:rsidR="008102A1" w:rsidRDefault="00B80696" w:rsidP="00B80696">
            <w:pPr>
              <w:tabs>
                <w:tab w:val="right" w:pos="851"/>
                <w:tab w:val="left" w:leader="dot" w:pos="382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Kérjük, hogy a tervezett előadás tartalmi összefoglalójának szövegét ide illesszék be.</w:t>
            </w:r>
          </w:p>
        </w:tc>
      </w:tr>
    </w:tbl>
    <w:p w:rsidR="00EB5017" w:rsidRPr="008102A1" w:rsidRDefault="00EB5017" w:rsidP="008102A1">
      <w:bookmarkStart w:id="0" w:name="_GoBack"/>
      <w:bookmarkEnd w:id="0"/>
    </w:p>
    <w:sectPr w:rsidR="00EB5017" w:rsidRPr="008102A1" w:rsidSect="00F17875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AB" w:rsidRDefault="00CC39AB" w:rsidP="00F17875">
      <w:pPr>
        <w:spacing w:after="0" w:line="240" w:lineRule="auto"/>
      </w:pPr>
      <w:r>
        <w:separator/>
      </w:r>
    </w:p>
  </w:endnote>
  <w:endnote w:type="continuationSeparator" w:id="0">
    <w:p w:rsidR="00CC39AB" w:rsidRDefault="00CC39AB" w:rsidP="00F1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75" w:rsidRDefault="00F17875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-307340</wp:posOffset>
          </wp:positionV>
          <wp:extent cx="7610066" cy="92903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066" cy="9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AB" w:rsidRDefault="00CC39AB" w:rsidP="00F17875">
      <w:pPr>
        <w:spacing w:after="0" w:line="240" w:lineRule="auto"/>
      </w:pPr>
      <w:r>
        <w:separator/>
      </w:r>
    </w:p>
  </w:footnote>
  <w:footnote w:type="continuationSeparator" w:id="0">
    <w:p w:rsidR="00CC39AB" w:rsidRDefault="00CC39AB" w:rsidP="00F1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75" w:rsidRDefault="00F17875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-259715</wp:posOffset>
          </wp:positionV>
          <wp:extent cx="7581900" cy="1118039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11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6"/>
    <w:rsid w:val="000952F6"/>
    <w:rsid w:val="000B4883"/>
    <w:rsid w:val="00100CA4"/>
    <w:rsid w:val="001266E7"/>
    <w:rsid w:val="002339F3"/>
    <w:rsid w:val="002445B9"/>
    <w:rsid w:val="002F1798"/>
    <w:rsid w:val="00371E74"/>
    <w:rsid w:val="003A0D96"/>
    <w:rsid w:val="003E1F46"/>
    <w:rsid w:val="003E563F"/>
    <w:rsid w:val="004154D7"/>
    <w:rsid w:val="00424428"/>
    <w:rsid w:val="004700CD"/>
    <w:rsid w:val="004B4035"/>
    <w:rsid w:val="004B67E8"/>
    <w:rsid w:val="004E3519"/>
    <w:rsid w:val="00513E1A"/>
    <w:rsid w:val="00531D9E"/>
    <w:rsid w:val="00536847"/>
    <w:rsid w:val="006229A5"/>
    <w:rsid w:val="00656206"/>
    <w:rsid w:val="00666599"/>
    <w:rsid w:val="006743C2"/>
    <w:rsid w:val="006A5465"/>
    <w:rsid w:val="006E7E96"/>
    <w:rsid w:val="00702918"/>
    <w:rsid w:val="007C54EF"/>
    <w:rsid w:val="007F4ACA"/>
    <w:rsid w:val="008102A1"/>
    <w:rsid w:val="0084509A"/>
    <w:rsid w:val="00885786"/>
    <w:rsid w:val="008B3146"/>
    <w:rsid w:val="008C1875"/>
    <w:rsid w:val="0094309E"/>
    <w:rsid w:val="00943ABA"/>
    <w:rsid w:val="0099453E"/>
    <w:rsid w:val="00A276F9"/>
    <w:rsid w:val="00A93C0B"/>
    <w:rsid w:val="00AB1052"/>
    <w:rsid w:val="00AD2E1E"/>
    <w:rsid w:val="00B014C1"/>
    <w:rsid w:val="00B33593"/>
    <w:rsid w:val="00B80696"/>
    <w:rsid w:val="00C20457"/>
    <w:rsid w:val="00C26AFC"/>
    <w:rsid w:val="00C76219"/>
    <w:rsid w:val="00C771FA"/>
    <w:rsid w:val="00CC39AB"/>
    <w:rsid w:val="00D00D66"/>
    <w:rsid w:val="00D54E4E"/>
    <w:rsid w:val="00E94D4B"/>
    <w:rsid w:val="00EA4EEA"/>
    <w:rsid w:val="00EB5017"/>
    <w:rsid w:val="00EE2A7B"/>
    <w:rsid w:val="00EE70B8"/>
    <w:rsid w:val="00F17875"/>
    <w:rsid w:val="00F34F6B"/>
    <w:rsid w:val="00F635A9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3E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75"/>
  </w:style>
  <w:style w:type="paragraph" w:styleId="llb">
    <w:name w:val="footer"/>
    <w:basedOn w:val="Norml"/>
    <w:link w:val="llbChar"/>
    <w:uiPriority w:val="99"/>
    <w:unhideWhenUsed/>
    <w:rsid w:val="00F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75"/>
  </w:style>
  <w:style w:type="table" w:styleId="Rcsostblzat">
    <w:name w:val="Table Grid"/>
    <w:basedOn w:val="Normltblzat"/>
    <w:uiPriority w:val="59"/>
    <w:rsid w:val="008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3E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75"/>
  </w:style>
  <w:style w:type="paragraph" w:styleId="llb">
    <w:name w:val="footer"/>
    <w:basedOn w:val="Norml"/>
    <w:link w:val="llbChar"/>
    <w:uiPriority w:val="99"/>
    <w:unhideWhenUsed/>
    <w:rsid w:val="00F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75"/>
  </w:style>
  <w:style w:type="table" w:styleId="Rcsostblzat">
    <w:name w:val="Table Grid"/>
    <w:basedOn w:val="Normltblzat"/>
    <w:uiPriority w:val="59"/>
    <w:rsid w:val="008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eumandragogia@feek.pt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FEEK</cp:lastModifiedBy>
  <cp:revision>4</cp:revision>
  <cp:lastPrinted>2014-12-17T11:28:00Z</cp:lastPrinted>
  <dcterms:created xsi:type="dcterms:W3CDTF">2014-12-17T11:29:00Z</dcterms:created>
  <dcterms:modified xsi:type="dcterms:W3CDTF">2014-12-17T11:35:00Z</dcterms:modified>
</cp:coreProperties>
</file>